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6A66" w14:textId="02AB1687" w:rsidR="00D333A1" w:rsidRPr="00DF29AE" w:rsidRDefault="005A3F14" w:rsidP="00881E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  <w:bookmarkStart w:id="0" w:name="_Hlk46399928"/>
      <w:r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>Principles of Municipal</w:t>
      </w:r>
      <w:r w:rsidR="009935FC"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 xml:space="preserve"> tax </w:t>
      </w:r>
      <w:r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>collection</w:t>
      </w:r>
      <w:r w:rsidR="00D333A1"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 xml:space="preserve"> </w:t>
      </w:r>
      <w:bookmarkEnd w:id="0"/>
      <w:r w:rsidR="00D333A1"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3081"/>
        <w:gridCol w:w="1557"/>
        <w:gridCol w:w="2231"/>
        <w:gridCol w:w="775"/>
        <w:gridCol w:w="3188"/>
      </w:tblGrid>
      <w:tr w:rsidR="00D333A1" w:rsidRPr="00DF29AE" w14:paraId="546402D3" w14:textId="77777777" w:rsidTr="00881E41">
        <w:trPr>
          <w:trHeight w:val="323"/>
        </w:trPr>
        <w:tc>
          <w:tcPr>
            <w:tcW w:w="1800" w:type="dxa"/>
          </w:tcPr>
          <w:p w14:paraId="05C3ACC4" w14:textId="77777777" w:rsidR="00D333A1" w:rsidRPr="00DF29AE" w:rsidRDefault="00D333A1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Course Code</w:t>
            </w:r>
          </w:p>
        </w:tc>
        <w:tc>
          <w:tcPr>
            <w:tcW w:w="3081" w:type="dxa"/>
          </w:tcPr>
          <w:p w14:paraId="3EC78949" w14:textId="77777777" w:rsidR="00D333A1" w:rsidRPr="00DF29AE" w:rsidRDefault="00D333A1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Dates</w:t>
            </w:r>
          </w:p>
        </w:tc>
        <w:tc>
          <w:tcPr>
            <w:tcW w:w="1557" w:type="dxa"/>
          </w:tcPr>
          <w:p w14:paraId="07EA8433" w14:textId="77777777" w:rsidR="00D333A1" w:rsidRPr="00DF29AE" w:rsidRDefault="00D333A1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231" w:type="dxa"/>
          </w:tcPr>
          <w:p w14:paraId="4ADE415D" w14:textId="77777777" w:rsidR="00D333A1" w:rsidRPr="00DF29AE" w:rsidRDefault="00D333A1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Instructor</w:t>
            </w:r>
          </w:p>
        </w:tc>
        <w:tc>
          <w:tcPr>
            <w:tcW w:w="775" w:type="dxa"/>
          </w:tcPr>
          <w:p w14:paraId="4B7E6666" w14:textId="77777777" w:rsidR="00D333A1" w:rsidRPr="00DF29AE" w:rsidRDefault="00D333A1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Fee</w:t>
            </w:r>
          </w:p>
        </w:tc>
        <w:tc>
          <w:tcPr>
            <w:tcW w:w="3188" w:type="dxa"/>
          </w:tcPr>
          <w:p w14:paraId="4B2B3A2F" w14:textId="66A81D5F" w:rsidR="00D333A1" w:rsidRPr="00DF29AE" w:rsidRDefault="00134D63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7B2B58" w:rsidRPr="00DF29AE" w14:paraId="284B3772" w14:textId="77777777" w:rsidTr="00881E41">
        <w:trPr>
          <w:trHeight w:val="502"/>
        </w:trPr>
        <w:tc>
          <w:tcPr>
            <w:tcW w:w="1800" w:type="dxa"/>
          </w:tcPr>
          <w:p w14:paraId="733DD40E" w14:textId="77777777" w:rsidR="006134C6" w:rsidRDefault="006134C6" w:rsidP="007B2B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1A3C15E" w14:textId="3A4A6652" w:rsidR="007B2B58" w:rsidRPr="00881E41" w:rsidRDefault="007B2B58" w:rsidP="007B2B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TC-4301-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  <w:p w14:paraId="1BCD4C1F" w14:textId="1A776840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81" w:type="dxa"/>
          </w:tcPr>
          <w:p w14:paraId="1B8AD4C1" w14:textId="77777777" w:rsidR="006134C6" w:rsidRDefault="006134C6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1C4BAE6A" w14:textId="6ED925C4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2B58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1/7, 1/14, 1/21, 1/28; 2/4, 2/11</w:t>
            </w:r>
          </w:p>
        </w:tc>
        <w:tc>
          <w:tcPr>
            <w:tcW w:w="1557" w:type="dxa"/>
          </w:tcPr>
          <w:p w14:paraId="62080AC6" w14:textId="77777777" w:rsidR="007B2B58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1E6ECD69" w14:textId="69923B66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9am-4pm</w:t>
            </w:r>
          </w:p>
        </w:tc>
        <w:tc>
          <w:tcPr>
            <w:tcW w:w="2231" w:type="dxa"/>
          </w:tcPr>
          <w:p w14:paraId="01FD96E8" w14:textId="77777777" w:rsidR="007B2B58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1BCAF1C4" w14:textId="7892FF92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Ashlesha Deshpande</w:t>
            </w:r>
          </w:p>
        </w:tc>
        <w:tc>
          <w:tcPr>
            <w:tcW w:w="775" w:type="dxa"/>
          </w:tcPr>
          <w:p w14:paraId="7B3F6748" w14:textId="77777777" w:rsidR="006134C6" w:rsidRDefault="006134C6" w:rsidP="007B2B5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A99DA8" w14:textId="25FD2349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cstheme="minorHAnsi"/>
                <w:sz w:val="18"/>
                <w:szCs w:val="18"/>
              </w:rPr>
              <w:t>$1,129</w:t>
            </w:r>
          </w:p>
        </w:tc>
        <w:tc>
          <w:tcPr>
            <w:tcW w:w="3188" w:type="dxa"/>
          </w:tcPr>
          <w:p w14:paraId="651E184E" w14:textId="77777777" w:rsidR="006134C6" w:rsidRDefault="006134C6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2D120B60" w14:textId="4A6A2519" w:rsidR="007B2B58" w:rsidRPr="00881E41" w:rsidRDefault="006134C6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Online: Zoom</w:t>
            </w:r>
          </w:p>
        </w:tc>
      </w:tr>
      <w:tr w:rsidR="007B2B58" w:rsidRPr="00DF29AE" w14:paraId="30BD4CAC" w14:textId="77777777" w:rsidTr="00B80203">
        <w:trPr>
          <w:trHeight w:val="620"/>
        </w:trPr>
        <w:tc>
          <w:tcPr>
            <w:tcW w:w="1800" w:type="dxa"/>
          </w:tcPr>
          <w:p w14:paraId="3B6FB17F" w14:textId="5DD7F6CD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0B45C862" w14:textId="0233482C" w:rsidR="007B2B58" w:rsidRPr="00881E41" w:rsidRDefault="007B2B58" w:rsidP="007B2B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TC-4301-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</w:p>
          <w:p w14:paraId="689AD486" w14:textId="108AE494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81" w:type="dxa"/>
          </w:tcPr>
          <w:p w14:paraId="332E6E13" w14:textId="77777777" w:rsidR="007B2B58" w:rsidRPr="007B2B58" w:rsidRDefault="007B2B58" w:rsidP="007B2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2B58">
              <w:rPr>
                <w:rFonts w:ascii="Calibri" w:hAnsi="Calibri" w:cs="Calibri"/>
                <w:sz w:val="18"/>
                <w:szCs w:val="18"/>
              </w:rPr>
              <w:t>2/15, 2/18*, 2/22, 2/25*;</w:t>
            </w:r>
          </w:p>
          <w:p w14:paraId="7623829D" w14:textId="17419EC7" w:rsidR="007B2B58" w:rsidRPr="000620F0" w:rsidRDefault="007B2B58" w:rsidP="007B2B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B2B58">
              <w:rPr>
                <w:rFonts w:ascii="Calibri" w:hAnsi="Calibri" w:cs="Calibri"/>
                <w:sz w:val="18"/>
                <w:szCs w:val="18"/>
              </w:rPr>
              <w:t>3/1, 3/4*, 3/8, 3/11* 3/15</w:t>
            </w:r>
            <w:r w:rsidRPr="000620F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7" w:type="dxa"/>
          </w:tcPr>
          <w:p w14:paraId="62BD7A46" w14:textId="77777777" w:rsidR="007B2B58" w:rsidRPr="0051620D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51620D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5pm-9pm;</w:t>
            </w:r>
          </w:p>
          <w:p w14:paraId="5979BBE7" w14:textId="1A08B197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9am-1</w:t>
            </w:r>
            <w:r w:rsidRPr="0051620D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pm*</w:t>
            </w:r>
          </w:p>
        </w:tc>
        <w:tc>
          <w:tcPr>
            <w:tcW w:w="2231" w:type="dxa"/>
          </w:tcPr>
          <w:p w14:paraId="1F9C4EEA" w14:textId="77777777" w:rsidR="007B2B58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2E2A840E" w14:textId="4A8C3874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Jeanette Larrison</w:t>
            </w:r>
          </w:p>
        </w:tc>
        <w:tc>
          <w:tcPr>
            <w:tcW w:w="775" w:type="dxa"/>
            <w:shd w:val="clear" w:color="auto" w:fill="auto"/>
          </w:tcPr>
          <w:p w14:paraId="7234ED72" w14:textId="77777777" w:rsidR="007B2B58" w:rsidRPr="00881E41" w:rsidRDefault="007B2B58" w:rsidP="007B2B5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18DF95" w14:textId="367644AA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cstheme="minorHAnsi"/>
                <w:sz w:val="18"/>
                <w:szCs w:val="18"/>
              </w:rPr>
              <w:t>$1,129</w:t>
            </w:r>
          </w:p>
        </w:tc>
        <w:tc>
          <w:tcPr>
            <w:tcW w:w="3188" w:type="dxa"/>
          </w:tcPr>
          <w:p w14:paraId="73B40BD7" w14:textId="77777777" w:rsidR="007B2B58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45463072" w14:textId="7CA57CDC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Online: WebEx</w:t>
            </w:r>
          </w:p>
        </w:tc>
      </w:tr>
    </w:tbl>
    <w:p w14:paraId="30C01410" w14:textId="77777777" w:rsidR="009935FC" w:rsidRPr="00DF29AE" w:rsidRDefault="009935FC" w:rsidP="00881E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</w:p>
    <w:p w14:paraId="2793D5FA" w14:textId="51906837" w:rsidR="00E86970" w:rsidRPr="00DF29AE" w:rsidRDefault="005A3F14" w:rsidP="00881E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  <w:r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 xml:space="preserve">Principles of Municipal tax collection </w:t>
      </w:r>
      <w:r w:rsidR="00E86970"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>2</w:t>
      </w:r>
    </w:p>
    <w:p w14:paraId="3D5E239F" w14:textId="5E224F4C" w:rsidR="0002726A" w:rsidRPr="00B14FA9" w:rsidRDefault="0002726A" w:rsidP="00881E41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bookmarkStart w:id="1" w:name="_Hlk46829653"/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Prerequisite: P</w:t>
      </w:r>
      <w:r w:rsidR="005A3F14"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MTC </w:t>
      </w:r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73"/>
        <w:gridCol w:w="1551"/>
        <w:gridCol w:w="2224"/>
        <w:gridCol w:w="773"/>
        <w:gridCol w:w="3179"/>
      </w:tblGrid>
      <w:tr w:rsidR="00E86970" w:rsidRPr="00DF29AE" w14:paraId="2117DFE5" w14:textId="77777777" w:rsidTr="004315FA">
        <w:tc>
          <w:tcPr>
            <w:tcW w:w="1795" w:type="dxa"/>
          </w:tcPr>
          <w:bookmarkEnd w:id="1"/>
          <w:p w14:paraId="6D84940F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Course Code</w:t>
            </w:r>
          </w:p>
        </w:tc>
        <w:tc>
          <w:tcPr>
            <w:tcW w:w="3073" w:type="dxa"/>
          </w:tcPr>
          <w:p w14:paraId="12310527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Dates</w:t>
            </w:r>
          </w:p>
        </w:tc>
        <w:tc>
          <w:tcPr>
            <w:tcW w:w="1551" w:type="dxa"/>
          </w:tcPr>
          <w:p w14:paraId="7D9F6CD3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224" w:type="dxa"/>
          </w:tcPr>
          <w:p w14:paraId="681EDBAD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Instructor</w:t>
            </w:r>
          </w:p>
        </w:tc>
        <w:tc>
          <w:tcPr>
            <w:tcW w:w="773" w:type="dxa"/>
          </w:tcPr>
          <w:p w14:paraId="02DE73F6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Fee</w:t>
            </w:r>
          </w:p>
        </w:tc>
        <w:tc>
          <w:tcPr>
            <w:tcW w:w="3179" w:type="dxa"/>
          </w:tcPr>
          <w:p w14:paraId="2B135E5D" w14:textId="412BD08B" w:rsidR="00E86970" w:rsidRPr="00DF29AE" w:rsidRDefault="005E26A8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7B2B58" w:rsidRPr="00DF29AE" w14:paraId="2D202D45" w14:textId="77777777" w:rsidTr="004315FA">
        <w:trPr>
          <w:trHeight w:val="305"/>
        </w:trPr>
        <w:tc>
          <w:tcPr>
            <w:tcW w:w="1795" w:type="dxa"/>
          </w:tcPr>
          <w:p w14:paraId="09E922BB" w14:textId="0A520074" w:rsidR="007B2B58" w:rsidRPr="00881E41" w:rsidRDefault="007B2B58" w:rsidP="007B2B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TC-4302-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  <w:p w14:paraId="2BF510F6" w14:textId="7D4A0CD4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73" w:type="dxa"/>
          </w:tcPr>
          <w:p w14:paraId="39911B94" w14:textId="4D2706FD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2B58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1/21, 1/28; 2/4, 2/11, 2/25; 3/4</w:t>
            </w:r>
          </w:p>
        </w:tc>
        <w:tc>
          <w:tcPr>
            <w:tcW w:w="1551" w:type="dxa"/>
          </w:tcPr>
          <w:p w14:paraId="0EDBD329" w14:textId="3E18802A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8:30am-3:30pm</w:t>
            </w:r>
          </w:p>
        </w:tc>
        <w:tc>
          <w:tcPr>
            <w:tcW w:w="2224" w:type="dxa"/>
          </w:tcPr>
          <w:p w14:paraId="22408FEE" w14:textId="2202CD74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Jessica Snyder</w:t>
            </w:r>
          </w:p>
        </w:tc>
        <w:tc>
          <w:tcPr>
            <w:tcW w:w="773" w:type="dxa"/>
            <w:vAlign w:val="center"/>
          </w:tcPr>
          <w:p w14:paraId="21DE749B" w14:textId="19EAED7F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cstheme="minorHAnsi"/>
                <w:color w:val="000000"/>
                <w:sz w:val="18"/>
                <w:szCs w:val="18"/>
              </w:rPr>
              <w:t>$1,129</w:t>
            </w:r>
          </w:p>
        </w:tc>
        <w:tc>
          <w:tcPr>
            <w:tcW w:w="3179" w:type="dxa"/>
          </w:tcPr>
          <w:p w14:paraId="6E2C1B4C" w14:textId="0F9C95E8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Online: </w:t>
            </w:r>
            <w:r w:rsidR="006134C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WebEx</w:t>
            </w:r>
          </w:p>
        </w:tc>
      </w:tr>
      <w:tr w:rsidR="007B2B58" w:rsidRPr="00DF29AE" w14:paraId="38081D98" w14:textId="77777777" w:rsidTr="004315FA">
        <w:trPr>
          <w:trHeight w:val="521"/>
        </w:trPr>
        <w:tc>
          <w:tcPr>
            <w:tcW w:w="1795" w:type="dxa"/>
          </w:tcPr>
          <w:p w14:paraId="669B4CAB" w14:textId="77777777" w:rsidR="006134C6" w:rsidRDefault="006134C6" w:rsidP="007B2B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6193D75" w14:textId="0AB24166" w:rsidR="007B2B58" w:rsidRPr="00881E41" w:rsidRDefault="007B2B58" w:rsidP="007B2B5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TC-4302-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</w:p>
          <w:p w14:paraId="467570E1" w14:textId="24144BE6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73" w:type="dxa"/>
          </w:tcPr>
          <w:p w14:paraId="4CB209FD" w14:textId="77777777" w:rsidR="006134C6" w:rsidRDefault="006134C6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7B27F48C" w14:textId="24AAEF7B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2B58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1/5, 1/12, 1/19, 1/26; 2/2, 2/9, 2/15*; 3/2, 3/9</w:t>
            </w:r>
          </w:p>
        </w:tc>
        <w:tc>
          <w:tcPr>
            <w:tcW w:w="1551" w:type="dxa"/>
          </w:tcPr>
          <w:p w14:paraId="4703931A" w14:textId="77777777" w:rsidR="007B2B58" w:rsidRPr="00881E41" w:rsidRDefault="007B2B58" w:rsidP="007B2B5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6F2F24A2" w14:textId="77777777" w:rsidR="007B2B58" w:rsidRPr="00881E41" w:rsidRDefault="007B2B58" w:rsidP="007B2B5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256F9">
              <w:rPr>
                <w:rFonts w:cstheme="minorHAnsi"/>
                <w:color w:val="000000"/>
                <w:sz w:val="18"/>
                <w:szCs w:val="18"/>
              </w:rPr>
              <w:t>5pm-9pm</w:t>
            </w:r>
          </w:p>
          <w:p w14:paraId="3BED4003" w14:textId="552907B4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224" w:type="dxa"/>
          </w:tcPr>
          <w:p w14:paraId="74876798" w14:textId="77777777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17BD75C7" w14:textId="099E1EA5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Jodi DeMaio</w:t>
            </w:r>
          </w:p>
        </w:tc>
        <w:tc>
          <w:tcPr>
            <w:tcW w:w="773" w:type="dxa"/>
            <w:vAlign w:val="center"/>
          </w:tcPr>
          <w:p w14:paraId="5A5C2018" w14:textId="4AB7873D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cstheme="minorHAnsi"/>
                <w:color w:val="000000"/>
                <w:sz w:val="18"/>
                <w:szCs w:val="18"/>
              </w:rPr>
              <w:t>$1,129</w:t>
            </w:r>
          </w:p>
        </w:tc>
        <w:tc>
          <w:tcPr>
            <w:tcW w:w="3179" w:type="dxa"/>
          </w:tcPr>
          <w:p w14:paraId="32A2A544" w14:textId="77777777" w:rsidR="006134C6" w:rsidRDefault="006134C6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1B481987" w14:textId="6040D7C6" w:rsidR="007B2B58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Online: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WebEx</w:t>
            </w:r>
          </w:p>
        </w:tc>
      </w:tr>
    </w:tbl>
    <w:p w14:paraId="2BC80902" w14:textId="77777777" w:rsidR="00F92779" w:rsidRDefault="00F92779" w:rsidP="00881E41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  <w:bookmarkStart w:id="2" w:name="_Hlk46830040"/>
    </w:p>
    <w:p w14:paraId="77558469" w14:textId="44166FB3" w:rsidR="00816C40" w:rsidRPr="00DF29AE" w:rsidRDefault="005A3F14" w:rsidP="00881E41">
      <w:pPr>
        <w:spacing w:after="0" w:line="240" w:lineRule="auto"/>
        <w:jc w:val="center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  <w:r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>Principles of Municipal tax collection 3</w:t>
      </w:r>
    </w:p>
    <w:p w14:paraId="530A0F7E" w14:textId="3275FCEB" w:rsidR="00973A5D" w:rsidRPr="00B14FA9" w:rsidRDefault="00973A5D" w:rsidP="00881E41">
      <w:pP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Prerequisite</w:t>
      </w:r>
      <w:r w:rsidR="007B2B58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s</w:t>
      </w:r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: </w:t>
      </w:r>
      <w:r w:rsidR="005A3F14"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PMTC</w:t>
      </w:r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1</w:t>
      </w:r>
      <w:r w:rsidR="005A3F14"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&amp; </w:t>
      </w:r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2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75"/>
        <w:gridCol w:w="1552"/>
        <w:gridCol w:w="2224"/>
        <w:gridCol w:w="773"/>
        <w:gridCol w:w="3176"/>
      </w:tblGrid>
      <w:tr w:rsidR="00E86970" w:rsidRPr="00DF29AE" w14:paraId="3DFE6805" w14:textId="77777777" w:rsidTr="004315FA">
        <w:tc>
          <w:tcPr>
            <w:tcW w:w="1795" w:type="dxa"/>
          </w:tcPr>
          <w:p w14:paraId="5E596F0E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Course Code</w:t>
            </w:r>
          </w:p>
        </w:tc>
        <w:tc>
          <w:tcPr>
            <w:tcW w:w="3075" w:type="dxa"/>
          </w:tcPr>
          <w:p w14:paraId="28066313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Dates</w:t>
            </w:r>
          </w:p>
        </w:tc>
        <w:tc>
          <w:tcPr>
            <w:tcW w:w="1552" w:type="dxa"/>
          </w:tcPr>
          <w:p w14:paraId="18139477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224" w:type="dxa"/>
          </w:tcPr>
          <w:p w14:paraId="4233546D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Instructor</w:t>
            </w:r>
          </w:p>
        </w:tc>
        <w:tc>
          <w:tcPr>
            <w:tcW w:w="773" w:type="dxa"/>
          </w:tcPr>
          <w:p w14:paraId="463AA01B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Fee</w:t>
            </w:r>
          </w:p>
        </w:tc>
        <w:tc>
          <w:tcPr>
            <w:tcW w:w="3176" w:type="dxa"/>
          </w:tcPr>
          <w:p w14:paraId="521D02BA" w14:textId="721C7E87" w:rsidR="005E26A8" w:rsidRPr="00DF29AE" w:rsidRDefault="005E26A8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38761C" w:rsidRPr="00DF29AE" w14:paraId="544058DA" w14:textId="77777777" w:rsidTr="00B80203">
        <w:trPr>
          <w:trHeight w:val="575"/>
        </w:trPr>
        <w:tc>
          <w:tcPr>
            <w:tcW w:w="1795" w:type="dxa"/>
          </w:tcPr>
          <w:p w14:paraId="4FB67418" w14:textId="77777777" w:rsidR="0038761C" w:rsidRDefault="0038761C" w:rsidP="003876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B039A14" w14:textId="54E49875" w:rsidR="0038761C" w:rsidRPr="00881E41" w:rsidRDefault="0038761C" w:rsidP="003876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TC-4303-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  <w:p w14:paraId="6A45AD19" w14:textId="6AA40613" w:rsidR="0038761C" w:rsidRPr="00881E41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75" w:type="dxa"/>
          </w:tcPr>
          <w:p w14:paraId="03CE352B" w14:textId="77777777" w:rsidR="006134C6" w:rsidRDefault="006134C6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0E0E8674" w14:textId="4A784A7B" w:rsidR="0038761C" w:rsidRPr="00881E41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2B58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1/7, 1/14, 1/21, 1/28; 2/4, 2/11</w:t>
            </w:r>
          </w:p>
        </w:tc>
        <w:tc>
          <w:tcPr>
            <w:tcW w:w="1552" w:type="dxa"/>
          </w:tcPr>
          <w:p w14:paraId="0B219A90" w14:textId="77777777" w:rsidR="006134C6" w:rsidRDefault="006134C6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E48D8F8" w14:textId="18DA55FD" w:rsidR="0038761C" w:rsidRPr="00881E41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9am-</w:t>
            </w:r>
            <w:r w:rsidR="006134C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pm</w:t>
            </w:r>
          </w:p>
        </w:tc>
        <w:tc>
          <w:tcPr>
            <w:tcW w:w="2224" w:type="dxa"/>
          </w:tcPr>
          <w:p w14:paraId="7FB8667D" w14:textId="77777777" w:rsidR="006134C6" w:rsidRDefault="006134C6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2BB89137" w14:textId="23333D03" w:rsidR="0038761C" w:rsidRPr="00881E41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Jennifer Dukelow</w:t>
            </w:r>
          </w:p>
        </w:tc>
        <w:tc>
          <w:tcPr>
            <w:tcW w:w="773" w:type="dxa"/>
            <w:vAlign w:val="center"/>
          </w:tcPr>
          <w:p w14:paraId="62A7ACC4" w14:textId="2A87B182" w:rsidR="0038761C" w:rsidRPr="00881E41" w:rsidRDefault="0038761C" w:rsidP="0038761C">
            <w:pP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881E41">
              <w:rPr>
                <w:rFonts w:cstheme="minorHAnsi"/>
                <w:color w:val="000000"/>
                <w:sz w:val="18"/>
                <w:szCs w:val="18"/>
              </w:rPr>
              <w:t>$1,129</w:t>
            </w:r>
          </w:p>
        </w:tc>
        <w:tc>
          <w:tcPr>
            <w:tcW w:w="3176" w:type="dxa"/>
          </w:tcPr>
          <w:p w14:paraId="13DC474F" w14:textId="77777777" w:rsidR="0038761C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59BC779" w14:textId="0DF2DCEE" w:rsidR="0038761C" w:rsidRPr="00881E41" w:rsidRDefault="006134C6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Online: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WebEx</w:t>
            </w:r>
          </w:p>
        </w:tc>
      </w:tr>
      <w:tr w:rsidR="00DF29AE" w:rsidRPr="00DF29AE" w14:paraId="7F16D064" w14:textId="77777777" w:rsidTr="00B80203">
        <w:trPr>
          <w:trHeight w:val="440"/>
        </w:trPr>
        <w:tc>
          <w:tcPr>
            <w:tcW w:w="1795" w:type="dxa"/>
          </w:tcPr>
          <w:p w14:paraId="52D75576" w14:textId="77777777" w:rsidR="00B80203" w:rsidRDefault="00B80203" w:rsidP="00881E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7069B64" w14:textId="2D020FEB" w:rsidR="00881E41" w:rsidRPr="00881E41" w:rsidRDefault="00881E41" w:rsidP="00881E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TC-4303-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B2B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</w:p>
          <w:p w14:paraId="63E96879" w14:textId="164DF359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075" w:type="dxa"/>
          </w:tcPr>
          <w:p w14:paraId="484677B6" w14:textId="77777777" w:rsidR="0038761C" w:rsidRDefault="0038761C" w:rsidP="00807DA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6C8AE5D4" w14:textId="0C30D420" w:rsidR="00807DA4" w:rsidRPr="00881E41" w:rsidRDefault="007B2B58" w:rsidP="00807DA4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2B58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1/6, 1/13, 1/20, 1/27; 2/3, 2/10</w:t>
            </w:r>
          </w:p>
        </w:tc>
        <w:tc>
          <w:tcPr>
            <w:tcW w:w="1552" w:type="dxa"/>
          </w:tcPr>
          <w:p w14:paraId="48539B44" w14:textId="77777777" w:rsidR="006134C6" w:rsidRDefault="006134C6" w:rsidP="0051620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279FE656" w14:textId="1E6CA070" w:rsidR="00DF29AE" w:rsidRPr="00881E41" w:rsidRDefault="006134C6" w:rsidP="0051620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9am-</w:t>
            </w:r>
            <w:r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pm</w:t>
            </w:r>
          </w:p>
        </w:tc>
        <w:tc>
          <w:tcPr>
            <w:tcW w:w="2224" w:type="dxa"/>
          </w:tcPr>
          <w:p w14:paraId="425302FF" w14:textId="77777777" w:rsidR="00B80203" w:rsidRDefault="00B80203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3C542F82" w14:textId="0B0BF122" w:rsidR="00DF29AE" w:rsidRPr="00881E41" w:rsidRDefault="007B2B58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Nancy Costa</w:t>
            </w:r>
          </w:p>
        </w:tc>
        <w:tc>
          <w:tcPr>
            <w:tcW w:w="773" w:type="dxa"/>
            <w:vAlign w:val="center"/>
          </w:tcPr>
          <w:p w14:paraId="04AF65E6" w14:textId="083D3926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cstheme="minorHAnsi"/>
                <w:color w:val="000000"/>
                <w:sz w:val="18"/>
                <w:szCs w:val="18"/>
              </w:rPr>
              <w:t>$1,129</w:t>
            </w:r>
          </w:p>
        </w:tc>
        <w:tc>
          <w:tcPr>
            <w:tcW w:w="3176" w:type="dxa"/>
          </w:tcPr>
          <w:p w14:paraId="7AB872B4" w14:textId="77777777" w:rsidR="0038761C" w:rsidRPr="00CE1152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CE115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In-Person at the Hillsborough Township Municipal Building</w:t>
            </w:r>
          </w:p>
          <w:p w14:paraId="11154E3E" w14:textId="77777777" w:rsidR="0038761C" w:rsidRPr="00CE1152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CE115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379 South Branch Road</w:t>
            </w:r>
          </w:p>
          <w:p w14:paraId="57E4C999" w14:textId="796754E5" w:rsidR="00DF29AE" w:rsidRPr="00881E41" w:rsidRDefault="0038761C" w:rsidP="0038761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CE1152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Hillsborough, NJ  08844</w:t>
            </w:r>
          </w:p>
        </w:tc>
      </w:tr>
    </w:tbl>
    <w:p w14:paraId="60A01246" w14:textId="77777777" w:rsidR="00E86970" w:rsidRPr="00DF29AE" w:rsidRDefault="00E86970" w:rsidP="00881E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</w:p>
    <w:p w14:paraId="0E52B849" w14:textId="53A381C1" w:rsidR="005A3F14" w:rsidRPr="00DF29AE" w:rsidRDefault="005A3F14" w:rsidP="00881E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  <w:r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 xml:space="preserve">tax collection </w:t>
      </w:r>
      <w:r w:rsidR="00816C40" w:rsidRPr="00DF29AE"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  <w:t>Review</w:t>
      </w:r>
    </w:p>
    <w:p w14:paraId="70C86F07" w14:textId="737486BB" w:rsidR="00C40F55" w:rsidRPr="00B14FA9" w:rsidRDefault="00973A5D" w:rsidP="00881E4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Prerequisite</w:t>
      </w:r>
      <w:r w:rsidR="007B2B58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s</w:t>
      </w:r>
      <w:r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: </w:t>
      </w:r>
      <w:r w:rsidR="005A3F14" w:rsidRPr="00B14FA9">
        <w:rPr>
          <w:rFonts w:eastAsia="Times New Roman" w:cstheme="minorHAnsi"/>
          <w:i/>
          <w:iCs/>
          <w:color w:val="000000"/>
          <w:sz w:val="20"/>
          <w:szCs w:val="20"/>
          <w:bdr w:val="none" w:sz="0" w:space="0" w:color="auto" w:frame="1"/>
        </w:rPr>
        <w:t>PMTC 1, 2,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134"/>
        <w:gridCol w:w="1571"/>
        <w:gridCol w:w="2246"/>
        <w:gridCol w:w="622"/>
        <w:gridCol w:w="3227"/>
      </w:tblGrid>
      <w:tr w:rsidR="00E86970" w:rsidRPr="00DF29AE" w14:paraId="17FE3212" w14:textId="77777777" w:rsidTr="004315FA">
        <w:tc>
          <w:tcPr>
            <w:tcW w:w="1795" w:type="dxa"/>
          </w:tcPr>
          <w:p w14:paraId="620F4A43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Course Code</w:t>
            </w:r>
          </w:p>
        </w:tc>
        <w:tc>
          <w:tcPr>
            <w:tcW w:w="3134" w:type="dxa"/>
          </w:tcPr>
          <w:p w14:paraId="7FA0E2F3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Dates</w:t>
            </w:r>
          </w:p>
        </w:tc>
        <w:tc>
          <w:tcPr>
            <w:tcW w:w="1571" w:type="dxa"/>
          </w:tcPr>
          <w:p w14:paraId="5A2F72B8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246" w:type="dxa"/>
          </w:tcPr>
          <w:p w14:paraId="6950F327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Instructor</w:t>
            </w:r>
          </w:p>
        </w:tc>
        <w:tc>
          <w:tcPr>
            <w:tcW w:w="622" w:type="dxa"/>
          </w:tcPr>
          <w:p w14:paraId="618D181A" w14:textId="77777777" w:rsidR="00E86970" w:rsidRPr="00DF29AE" w:rsidRDefault="00E86970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Fee</w:t>
            </w:r>
          </w:p>
        </w:tc>
        <w:tc>
          <w:tcPr>
            <w:tcW w:w="3227" w:type="dxa"/>
          </w:tcPr>
          <w:p w14:paraId="7CE27DBA" w14:textId="4FCD83BA" w:rsidR="005E26A8" w:rsidRPr="00DF29AE" w:rsidRDefault="005E26A8" w:rsidP="00881E4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F29AE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DF29AE" w:rsidRPr="00DF29AE" w14:paraId="033F9C36" w14:textId="77777777" w:rsidTr="004315FA">
        <w:trPr>
          <w:trHeight w:val="305"/>
        </w:trPr>
        <w:tc>
          <w:tcPr>
            <w:tcW w:w="1795" w:type="dxa"/>
          </w:tcPr>
          <w:p w14:paraId="4B0A563B" w14:textId="58863460" w:rsidR="00881E41" w:rsidRPr="00881E41" w:rsidRDefault="00881E41" w:rsidP="00881E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TC-4304-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B2B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-1</w:t>
            </w:r>
          </w:p>
          <w:p w14:paraId="0DD3ACCA" w14:textId="636BA164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14:paraId="52DE6A07" w14:textId="70515E3E" w:rsidR="00807DA4" w:rsidRPr="00881E41" w:rsidRDefault="007B2B58" w:rsidP="007B2B5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2B58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5/3, 5/6*, 5/10, 5/13*, 5/17, 5/20*</w:t>
            </w:r>
          </w:p>
        </w:tc>
        <w:tc>
          <w:tcPr>
            <w:tcW w:w="1571" w:type="dxa"/>
          </w:tcPr>
          <w:p w14:paraId="06544FA6" w14:textId="63705F20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5pm-</w:t>
            </w:r>
            <w:r w:rsidR="00807DA4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9</w:t>
            </w: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pm;</w:t>
            </w:r>
          </w:p>
          <w:p w14:paraId="3996798B" w14:textId="16937584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9am-1</w:t>
            </w:r>
            <w:r w:rsidR="0051620D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2</w:t>
            </w: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pm*</w:t>
            </w:r>
          </w:p>
        </w:tc>
        <w:tc>
          <w:tcPr>
            <w:tcW w:w="2246" w:type="dxa"/>
          </w:tcPr>
          <w:p w14:paraId="5CC18BA8" w14:textId="16F23AFE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Jeanette Larrison</w:t>
            </w:r>
          </w:p>
        </w:tc>
        <w:tc>
          <w:tcPr>
            <w:tcW w:w="622" w:type="dxa"/>
          </w:tcPr>
          <w:p w14:paraId="081794C9" w14:textId="7A5DC1FA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$646</w:t>
            </w:r>
          </w:p>
        </w:tc>
        <w:tc>
          <w:tcPr>
            <w:tcW w:w="3227" w:type="dxa"/>
          </w:tcPr>
          <w:p w14:paraId="0BB393F4" w14:textId="0B26D2EB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Online: WebEx</w:t>
            </w:r>
          </w:p>
        </w:tc>
      </w:tr>
      <w:tr w:rsidR="00DF29AE" w:rsidRPr="00DF29AE" w14:paraId="71C96DC4" w14:textId="77777777" w:rsidTr="004315FA">
        <w:trPr>
          <w:trHeight w:val="305"/>
        </w:trPr>
        <w:tc>
          <w:tcPr>
            <w:tcW w:w="1795" w:type="dxa"/>
          </w:tcPr>
          <w:p w14:paraId="132B4ED0" w14:textId="30CE43E2" w:rsidR="00881E41" w:rsidRPr="00881E41" w:rsidRDefault="00881E41" w:rsidP="00881E4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TC-4304-</w:t>
            </w:r>
            <w:r w:rsidR="000C1FC9">
              <w:rPr>
                <w:rFonts w:ascii="Calibri" w:hAnsi="Calibri" w:cs="Calibri"/>
                <w:color w:val="000000"/>
                <w:sz w:val="18"/>
                <w:szCs w:val="18"/>
              </w:rPr>
              <w:t>SP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B2B5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Pr="00881E41"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</w:p>
          <w:p w14:paraId="73CFADA4" w14:textId="45E53D13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34" w:type="dxa"/>
          </w:tcPr>
          <w:p w14:paraId="01456DE9" w14:textId="2B2B2916" w:rsidR="00DF29AE" w:rsidRPr="00881E41" w:rsidRDefault="007B2B58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7B2B58">
              <w:rPr>
                <w:rFonts w:ascii="Calibri" w:hAnsi="Calibri" w:cs="Calibri"/>
                <w:color w:val="000000"/>
                <w:sz w:val="18"/>
                <w:szCs w:val="18"/>
              </w:rPr>
              <w:t>5/13, 5/20; 6/3</w:t>
            </w:r>
          </w:p>
        </w:tc>
        <w:tc>
          <w:tcPr>
            <w:tcW w:w="1571" w:type="dxa"/>
          </w:tcPr>
          <w:p w14:paraId="5F962489" w14:textId="32101036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9am-</w:t>
            </w:r>
            <w:r w:rsidR="006134C6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4</w:t>
            </w: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pm</w:t>
            </w:r>
          </w:p>
        </w:tc>
        <w:tc>
          <w:tcPr>
            <w:tcW w:w="2246" w:type="dxa"/>
          </w:tcPr>
          <w:p w14:paraId="1E049203" w14:textId="17E4B87A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Jennifer Dukelow</w:t>
            </w:r>
          </w:p>
        </w:tc>
        <w:tc>
          <w:tcPr>
            <w:tcW w:w="622" w:type="dxa"/>
          </w:tcPr>
          <w:p w14:paraId="30622DCB" w14:textId="55E8488B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$646</w:t>
            </w:r>
          </w:p>
        </w:tc>
        <w:tc>
          <w:tcPr>
            <w:tcW w:w="3227" w:type="dxa"/>
          </w:tcPr>
          <w:p w14:paraId="4183A122" w14:textId="2E947480" w:rsidR="00DF29AE" w:rsidRPr="00881E41" w:rsidRDefault="00DF29AE" w:rsidP="00881E4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  <w:r w:rsidRPr="00881E41">
              <w:rPr>
                <w:rFonts w:eastAsia="Times New Roman" w:cstheme="minorHAnsi"/>
                <w:color w:val="000000"/>
                <w:sz w:val="18"/>
                <w:szCs w:val="18"/>
                <w:bdr w:val="none" w:sz="0" w:space="0" w:color="auto" w:frame="1"/>
              </w:rPr>
              <w:t>Online: WebEx</w:t>
            </w:r>
          </w:p>
        </w:tc>
      </w:tr>
    </w:tbl>
    <w:p w14:paraId="37E02350" w14:textId="77777777" w:rsidR="00E86970" w:rsidRPr="00DF29AE" w:rsidRDefault="00E86970" w:rsidP="00807DA4">
      <w:pPr>
        <w:shd w:val="clear" w:color="auto" w:fill="FFFFFF"/>
        <w:spacing w:after="0" w:line="284" w:lineRule="atLeast"/>
        <w:textAlignment w:val="baseline"/>
        <w:outlineLvl w:val="2"/>
        <w:rPr>
          <w:rFonts w:eastAsia="Times New Roman" w:cstheme="minorHAnsi"/>
          <w:b/>
          <w:bCs/>
          <w:caps/>
          <w:color w:val="000000"/>
          <w:sz w:val="20"/>
          <w:szCs w:val="20"/>
          <w:bdr w:val="none" w:sz="0" w:space="0" w:color="auto" w:frame="1"/>
        </w:rPr>
      </w:pPr>
    </w:p>
    <w:sectPr w:rsidR="00E86970" w:rsidRPr="00DF29AE" w:rsidSect="00D333A1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D7D3" w14:textId="77777777" w:rsidR="00013E03" w:rsidRDefault="00013E03" w:rsidP="00692D16">
      <w:pPr>
        <w:spacing w:after="0" w:line="240" w:lineRule="auto"/>
      </w:pPr>
      <w:r>
        <w:separator/>
      </w:r>
    </w:p>
  </w:endnote>
  <w:endnote w:type="continuationSeparator" w:id="0">
    <w:p w14:paraId="70F30094" w14:textId="77777777" w:rsidR="00013E03" w:rsidRDefault="00013E03" w:rsidP="0069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8F8D" w14:textId="445AC4D1" w:rsidR="0045044E" w:rsidRDefault="006134C6">
    <w:pPr>
      <w:pStyle w:val="Footer"/>
    </w:pPr>
    <w:r>
      <w:t>11</w:t>
    </w:r>
    <w:r w:rsidR="0045044E">
      <w:t>/</w:t>
    </w:r>
    <w:r>
      <w:t>30</w:t>
    </w:r>
    <w:r w:rsidR="0045044E">
      <w:t>/22</w:t>
    </w:r>
  </w:p>
  <w:p w14:paraId="1ABD1B19" w14:textId="77777777" w:rsidR="0045044E" w:rsidRDefault="00450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5DAE" w14:textId="77777777" w:rsidR="00013E03" w:rsidRDefault="00013E03" w:rsidP="00692D16">
      <w:pPr>
        <w:spacing w:after="0" w:line="240" w:lineRule="auto"/>
      </w:pPr>
      <w:r>
        <w:separator/>
      </w:r>
    </w:p>
  </w:footnote>
  <w:footnote w:type="continuationSeparator" w:id="0">
    <w:p w14:paraId="5DAB9BD0" w14:textId="77777777" w:rsidR="00013E03" w:rsidRDefault="00013E03" w:rsidP="0069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343A" w14:textId="1E81D395" w:rsidR="00437D0F" w:rsidRDefault="00437D0F">
    <w:pPr>
      <w:pStyle w:val="Header"/>
    </w:pPr>
    <w:r>
      <w:t xml:space="preserve">TC </w:t>
    </w:r>
    <w:r w:rsidR="009B3173">
      <w:t>SP23 Web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A1"/>
    <w:rsid w:val="00013E03"/>
    <w:rsid w:val="0002726A"/>
    <w:rsid w:val="000620F0"/>
    <w:rsid w:val="00095DC6"/>
    <w:rsid w:val="000A45A6"/>
    <w:rsid w:val="000B1A4F"/>
    <w:rsid w:val="000C1FC9"/>
    <w:rsid w:val="00134D63"/>
    <w:rsid w:val="00162640"/>
    <w:rsid w:val="00174FD7"/>
    <w:rsid w:val="001B0493"/>
    <w:rsid w:val="001F04CC"/>
    <w:rsid w:val="002A30DE"/>
    <w:rsid w:val="0038761C"/>
    <w:rsid w:val="003C5E13"/>
    <w:rsid w:val="003E1F79"/>
    <w:rsid w:val="00405D80"/>
    <w:rsid w:val="004137EF"/>
    <w:rsid w:val="004315FA"/>
    <w:rsid w:val="0043233C"/>
    <w:rsid w:val="00437D0F"/>
    <w:rsid w:val="00446476"/>
    <w:rsid w:val="0045044E"/>
    <w:rsid w:val="004E1177"/>
    <w:rsid w:val="0051620D"/>
    <w:rsid w:val="00566623"/>
    <w:rsid w:val="00585ECE"/>
    <w:rsid w:val="005A3F14"/>
    <w:rsid w:val="005D2A8D"/>
    <w:rsid w:val="005E0359"/>
    <w:rsid w:val="005E26A8"/>
    <w:rsid w:val="005F4BB4"/>
    <w:rsid w:val="006134C6"/>
    <w:rsid w:val="00691071"/>
    <w:rsid w:val="00692D16"/>
    <w:rsid w:val="006C6F41"/>
    <w:rsid w:val="006E4E25"/>
    <w:rsid w:val="007519AB"/>
    <w:rsid w:val="0076145A"/>
    <w:rsid w:val="007B2B58"/>
    <w:rsid w:val="007B5DA0"/>
    <w:rsid w:val="00807DA4"/>
    <w:rsid w:val="00816C40"/>
    <w:rsid w:val="00834387"/>
    <w:rsid w:val="008427A0"/>
    <w:rsid w:val="00867C43"/>
    <w:rsid w:val="00881E41"/>
    <w:rsid w:val="008A102D"/>
    <w:rsid w:val="008A64B3"/>
    <w:rsid w:val="008D7024"/>
    <w:rsid w:val="008E7AFF"/>
    <w:rsid w:val="009257DE"/>
    <w:rsid w:val="00973A5D"/>
    <w:rsid w:val="009935FC"/>
    <w:rsid w:val="009B3173"/>
    <w:rsid w:val="009B4CF2"/>
    <w:rsid w:val="00A02F56"/>
    <w:rsid w:val="00A058AC"/>
    <w:rsid w:val="00AB646E"/>
    <w:rsid w:val="00AB708E"/>
    <w:rsid w:val="00AC37A4"/>
    <w:rsid w:val="00B14FA9"/>
    <w:rsid w:val="00B20C2D"/>
    <w:rsid w:val="00B54407"/>
    <w:rsid w:val="00B80203"/>
    <w:rsid w:val="00B83758"/>
    <w:rsid w:val="00C40F55"/>
    <w:rsid w:val="00C44C4C"/>
    <w:rsid w:val="00CE1152"/>
    <w:rsid w:val="00CE5A41"/>
    <w:rsid w:val="00D256F9"/>
    <w:rsid w:val="00D267C9"/>
    <w:rsid w:val="00D333A1"/>
    <w:rsid w:val="00DF29AE"/>
    <w:rsid w:val="00E062DB"/>
    <w:rsid w:val="00E76EF4"/>
    <w:rsid w:val="00E86970"/>
    <w:rsid w:val="00F22F99"/>
    <w:rsid w:val="00F330C2"/>
    <w:rsid w:val="00F405D9"/>
    <w:rsid w:val="00F6082A"/>
    <w:rsid w:val="00F92779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7EDD"/>
  <w15:chartTrackingRefBased/>
  <w15:docId w15:val="{C4EE2645-BBB8-4848-B2E1-D5B97BB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16"/>
  </w:style>
  <w:style w:type="paragraph" w:styleId="Footer">
    <w:name w:val="footer"/>
    <w:basedOn w:val="Normal"/>
    <w:link w:val="FooterChar"/>
    <w:uiPriority w:val="99"/>
    <w:unhideWhenUsed/>
    <w:rsid w:val="0069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16"/>
  </w:style>
  <w:style w:type="paragraph" w:styleId="BalloonText">
    <w:name w:val="Balloon Text"/>
    <w:basedOn w:val="Normal"/>
    <w:link w:val="BalloonTextChar"/>
    <w:uiPriority w:val="99"/>
    <w:semiHidden/>
    <w:unhideWhenUsed/>
    <w:rsid w:val="00F9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2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ochaban</dc:creator>
  <cp:keywords/>
  <dc:description/>
  <cp:lastModifiedBy>Vincent Belluscio</cp:lastModifiedBy>
  <cp:revision>2</cp:revision>
  <cp:lastPrinted>2022-07-08T12:57:00Z</cp:lastPrinted>
  <dcterms:created xsi:type="dcterms:W3CDTF">2022-12-05T16:03:00Z</dcterms:created>
  <dcterms:modified xsi:type="dcterms:W3CDTF">2022-12-05T16:03:00Z</dcterms:modified>
</cp:coreProperties>
</file>